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tblLook w:val="04A0" w:firstRow="1" w:lastRow="0" w:firstColumn="1" w:lastColumn="0" w:noHBand="0" w:noVBand="1"/>
      </w:tblPr>
      <w:tblGrid>
        <w:gridCol w:w="1384"/>
        <w:gridCol w:w="183"/>
        <w:gridCol w:w="1660"/>
        <w:gridCol w:w="1276"/>
        <w:gridCol w:w="1559"/>
        <w:gridCol w:w="1134"/>
        <w:gridCol w:w="333"/>
        <w:gridCol w:w="2331"/>
      </w:tblGrid>
      <w:tr w:rsidR="00851011" w14:paraId="1E7319FC" w14:textId="77777777">
        <w:trPr>
          <w:trHeight w:val="799"/>
        </w:trPr>
        <w:tc>
          <w:tcPr>
            <w:tcW w:w="9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43647" w14:textId="77777777" w:rsidR="00851011" w:rsidRDefault="00000000" w:rsidP="00EF73CF">
            <w:pPr>
              <w:widowControl/>
              <w:ind w:firstLineChars="800" w:firstLine="2891"/>
              <w:rPr>
                <w:rFonts w:ascii="宋体" w:eastAsia="宋体" w:hAnsi="宋体" w:cs="宋体"/>
                <w:b/>
                <w:kern w:val="0"/>
                <w:sz w:val="40"/>
                <w:szCs w:val="40"/>
                <w:lang w:eastAsia="zh-Hans"/>
              </w:rPr>
            </w:pPr>
            <w:bookmarkStart w:id="0" w:name="RANGE!A1:F18"/>
            <w:r>
              <w:rPr>
                <w:rFonts w:ascii="宋体" w:eastAsia="宋体" w:hAnsi="宋体" w:cs="宋体" w:hint="eastAsia"/>
                <w:b/>
                <w:kern w:val="0"/>
                <w:sz w:val="36"/>
                <w:szCs w:val="40"/>
              </w:rPr>
              <w:t>新生入学体检表</w:t>
            </w:r>
            <w:bookmarkEnd w:id="0"/>
            <w:r>
              <w:rPr>
                <w:rFonts w:ascii="宋体" w:eastAsia="宋体" w:hAnsi="宋体" w:cs="宋体"/>
                <w:b/>
                <w:kern w:val="0"/>
                <w:sz w:val="24"/>
                <w:szCs w:val="28"/>
                <w:lang w:eastAsia="zh-Hans"/>
              </w:rPr>
              <w:t>（</w:t>
            </w:r>
            <w:r w:rsidRPr="00EF73CF"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szCs w:val="28"/>
                <w:lang w:eastAsia="zh-Hans"/>
              </w:rPr>
              <w:t>红色标注处需学生自行填写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8"/>
                <w:lang w:eastAsia="zh-Hans"/>
              </w:rPr>
              <w:t>）</w:t>
            </w:r>
          </w:p>
        </w:tc>
      </w:tr>
      <w:tr w:rsidR="00851011" w14:paraId="076CBF7A" w14:textId="77777777">
        <w:trPr>
          <w:trHeight w:val="851"/>
        </w:trPr>
        <w:tc>
          <w:tcPr>
            <w:tcW w:w="986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B8AA5E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以下内容由本人如实填写：                      电话：</w:t>
            </w:r>
            <w:r w:rsidRPr="00C12FAC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填写</w:t>
            </w:r>
            <w:r w:rsidR="00C12FAC" w:rsidRPr="00C12FAC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学生本人电话号码</w:t>
            </w:r>
            <w:r w:rsidRPr="00C12FAC"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</w:tr>
      <w:tr w:rsidR="00851011" w14:paraId="51EE47B0" w14:textId="77777777" w:rsidTr="00C12FAC">
        <w:trPr>
          <w:trHeight w:val="851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A714D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89D7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X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X</w:t>
            </w:r>
            <w:r w:rsidR="00C12FAC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学堂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C21D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B78B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5FD48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265F5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自行填写　</w:t>
            </w:r>
          </w:p>
        </w:tc>
      </w:tr>
      <w:tr w:rsidR="00851011" w14:paraId="3A04E890" w14:textId="77777777" w:rsidTr="00C12FAC">
        <w:trPr>
          <w:trHeight w:val="851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030E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现病史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FAF2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自行填写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DB4A2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既往病史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96D3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请新生如实填写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203AD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药物过敏史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3FAB0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请新生如实填写　　</w:t>
            </w:r>
          </w:p>
        </w:tc>
      </w:tr>
      <w:tr w:rsidR="00851011" w14:paraId="39C59B92" w14:textId="77777777" w:rsidTr="00C12FAC">
        <w:trPr>
          <w:trHeight w:val="851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9FBF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流行病史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4E82" w14:textId="2C4F35E6" w:rsidR="00851011" w:rsidRDefault="0000000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有或无</w:t>
            </w:r>
          </w:p>
          <w:p w14:paraId="6463AF2F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（若有请写出具体疾病名称）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95BC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家族史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2A35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有或无</w:t>
            </w:r>
          </w:p>
          <w:p w14:paraId="2A2D1616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（若有请写出具体疾病名称）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13E0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疫苗接种史</w:t>
            </w:r>
          </w:p>
          <w:p w14:paraId="23C82F99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(接种过请在对应项目上打钩)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6D566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新冠疫苗    口</w:t>
            </w:r>
          </w:p>
        </w:tc>
      </w:tr>
      <w:tr w:rsidR="00851011" w14:paraId="5851F569" w14:textId="77777777" w:rsidTr="00C12FAC">
        <w:trPr>
          <w:trHeight w:val="851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10FE" w14:textId="77777777" w:rsidR="00851011" w:rsidRDefault="008510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E221" w14:textId="77777777" w:rsidR="00851011" w:rsidRDefault="008510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B739" w14:textId="77777777" w:rsidR="00851011" w:rsidRDefault="008510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D821" w14:textId="77777777" w:rsidR="00851011" w:rsidRDefault="008510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3C55" w14:textId="77777777" w:rsidR="00851011" w:rsidRDefault="008510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97A9F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疫苗  口</w:t>
            </w:r>
          </w:p>
        </w:tc>
      </w:tr>
      <w:tr w:rsidR="00851011" w14:paraId="5868ADA8" w14:textId="77777777">
        <w:trPr>
          <w:trHeight w:val="851"/>
        </w:trPr>
        <w:tc>
          <w:tcPr>
            <w:tcW w:w="98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409A34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身体检查：</w:t>
            </w:r>
          </w:p>
        </w:tc>
      </w:tr>
      <w:tr w:rsidR="00851011" w14:paraId="6A44F24A" w14:textId="77777777" w:rsidTr="00C12FAC">
        <w:trPr>
          <w:trHeight w:val="851"/>
        </w:trPr>
        <w:tc>
          <w:tcPr>
            <w:tcW w:w="1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EE08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873D" w14:textId="77777777" w:rsidR="00851011" w:rsidRDefault="0000000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自行填写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234D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0948" w14:textId="77777777" w:rsidR="00851011" w:rsidRDefault="0000000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自行填写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CD7E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65FC6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 xml:space="preserve"> </w:t>
            </w:r>
          </w:p>
        </w:tc>
      </w:tr>
      <w:tr w:rsidR="00851011" w14:paraId="1B933E27" w14:textId="77777777" w:rsidTr="00C12FAC">
        <w:trPr>
          <w:trHeight w:val="851"/>
        </w:trPr>
        <w:tc>
          <w:tcPr>
            <w:tcW w:w="156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E609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视力</w:t>
            </w:r>
          </w:p>
          <w:p w14:paraId="66F8C959" w14:textId="77777777" w:rsidR="00851011" w:rsidRDefault="008510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52B1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裸眼视力</w:t>
            </w:r>
          </w:p>
          <w:p w14:paraId="57DE37B3" w14:textId="77777777" w:rsidR="00C12FAC" w:rsidRDefault="00C12F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12FA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（不近视的同学填写）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C159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右：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1559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矫正视力</w:t>
            </w:r>
          </w:p>
          <w:p w14:paraId="5F10E301" w14:textId="77777777" w:rsidR="00C12FAC" w:rsidRDefault="00C12F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:lang w:eastAsia="zh-Hans"/>
              </w:rPr>
              <w:t>近视的同学只需根据自己镜片度数填写“</w:t>
            </w:r>
            <w:r w:rsidRPr="00C12FA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矫正眼镜度数”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）即可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8EE2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右：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32EB2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矫正眼镜度数</w:t>
            </w:r>
          </w:p>
        </w:tc>
      </w:tr>
      <w:tr w:rsidR="00851011" w14:paraId="7029A6AA" w14:textId="77777777" w:rsidTr="00C12FAC">
        <w:trPr>
          <w:trHeight w:val="851"/>
        </w:trPr>
        <w:tc>
          <w:tcPr>
            <w:tcW w:w="1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42FB0" w14:textId="77777777" w:rsidR="00851011" w:rsidRDefault="008510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664C1" w14:textId="77777777" w:rsidR="00851011" w:rsidRDefault="008510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16A8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左：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55FD00" w14:textId="77777777" w:rsidR="00851011" w:rsidRDefault="008510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7DE44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左：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769472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矫正眼镜度数</w:t>
            </w:r>
          </w:p>
        </w:tc>
      </w:tr>
      <w:tr w:rsidR="00851011" w14:paraId="2E455C4E" w14:textId="77777777" w:rsidTr="00C12FAC">
        <w:trPr>
          <w:trHeight w:val="851"/>
        </w:trPr>
        <w:tc>
          <w:tcPr>
            <w:tcW w:w="1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AC04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血压</w:t>
            </w:r>
          </w:p>
        </w:tc>
        <w:tc>
          <w:tcPr>
            <w:tcW w:w="4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2CA6D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mmHg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A18C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心率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E4B8F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次/分</w:t>
            </w:r>
          </w:p>
        </w:tc>
      </w:tr>
      <w:tr w:rsidR="00851011" w14:paraId="0DF80219" w14:textId="77777777">
        <w:trPr>
          <w:trHeight w:val="851"/>
        </w:trPr>
        <w:tc>
          <w:tcPr>
            <w:tcW w:w="4503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F2EE62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内科：心脏、肺部、肝胆、脾、腹部、肾</w:t>
            </w:r>
          </w:p>
          <w:p w14:paraId="43AFFB78" w14:textId="77777777" w:rsidR="00851011" w:rsidRDefault="0085101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357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F0A93" w14:textId="77777777" w:rsidR="00851011" w:rsidRDefault="008510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0559D64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意见：</w:t>
            </w:r>
          </w:p>
          <w:p w14:paraId="4F83E60F" w14:textId="77777777" w:rsidR="00851011" w:rsidRDefault="008510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21DBA66" w14:textId="77777777" w:rsidR="00851011" w:rsidRDefault="008510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9849294" w14:textId="77777777" w:rsidR="00851011" w:rsidRDefault="00000000">
            <w:pPr>
              <w:widowControl/>
              <w:ind w:firstLineChars="650" w:firstLine="1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医生签字：</w:t>
            </w:r>
          </w:p>
        </w:tc>
      </w:tr>
      <w:tr w:rsidR="00851011" w14:paraId="4E1B2BF0" w14:textId="77777777">
        <w:trPr>
          <w:trHeight w:val="851"/>
        </w:trPr>
        <w:tc>
          <w:tcPr>
            <w:tcW w:w="4503" w:type="dxa"/>
            <w:gridSpan w:val="4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7533BF" w14:textId="77777777" w:rsidR="00851011" w:rsidRDefault="00000000">
            <w:pPr>
              <w:widowControl/>
              <w:ind w:left="720" w:hangingChars="300" w:hanging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外科：皮肤及淋巴结、颈部、甲状腺、脊柱四肢、残缺畸形：</w:t>
            </w:r>
          </w:p>
          <w:p w14:paraId="714F2F34" w14:textId="77777777" w:rsidR="00851011" w:rsidRDefault="00851011">
            <w:pPr>
              <w:widowControl/>
              <w:ind w:left="720" w:hangingChars="300" w:hanging="720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357" w:type="dxa"/>
            <w:gridSpan w:val="4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D2D1CF" w14:textId="77777777" w:rsidR="00851011" w:rsidRDefault="0085101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3C7A5AE" w14:textId="77777777" w:rsidR="00851011" w:rsidRDefault="0000000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意见：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1D2BAF86" w14:textId="77777777" w:rsidR="00851011" w:rsidRDefault="0085101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FF95AB5" w14:textId="77777777" w:rsidR="00851011" w:rsidRDefault="00851011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C199FFC" w14:textId="77777777" w:rsidR="00851011" w:rsidRDefault="00000000">
            <w:pPr>
              <w:widowControl/>
              <w:ind w:firstLineChars="650" w:firstLine="15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医生签字：：</w:t>
            </w:r>
          </w:p>
        </w:tc>
      </w:tr>
      <w:tr w:rsidR="00851011" w14:paraId="7627F225" w14:textId="77777777" w:rsidTr="00C12FAC">
        <w:trPr>
          <w:trHeight w:val="851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622B" w14:textId="77777777" w:rsidR="0085101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胸片检查</w:t>
            </w:r>
          </w:p>
          <w:p w14:paraId="2FCFC624" w14:textId="77777777" w:rsidR="00851011" w:rsidRDefault="0085101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2799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88EE39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医生签字：</w:t>
            </w:r>
          </w:p>
        </w:tc>
      </w:tr>
      <w:tr w:rsidR="00851011" w14:paraId="234F3D3B" w14:textId="77777777" w:rsidTr="00C12FAC">
        <w:trPr>
          <w:trHeight w:val="851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175CA" w14:textId="77777777" w:rsidR="00851011" w:rsidRDefault="00000000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血检肝功能（谷丙转氨酶）</w:t>
            </w:r>
          </w:p>
          <w:p w14:paraId="0290CC6F" w14:textId="77777777" w:rsidR="00851011" w:rsidRDefault="00000000">
            <w:pPr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F7028" w14:textId="77777777" w:rsidR="00851011" w:rsidRDefault="00851011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7E59FD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检验者签字：</w:t>
            </w:r>
          </w:p>
        </w:tc>
      </w:tr>
      <w:tr w:rsidR="00851011" w14:paraId="61442C25" w14:textId="77777777">
        <w:trPr>
          <w:trHeight w:val="570"/>
        </w:trPr>
        <w:tc>
          <w:tcPr>
            <w:tcW w:w="9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CD494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说明：学生须如实填写，如发现隐瞒严重疾病，不符合入学健康标准，可取消入学资格.</w:t>
            </w:r>
          </w:p>
          <w:p w14:paraId="65A40AEE" w14:textId="77777777" w:rsidR="0085101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</w:p>
        </w:tc>
      </w:tr>
    </w:tbl>
    <w:p w14:paraId="0F5E5F8F" w14:textId="77777777" w:rsidR="00851011" w:rsidRDefault="00851011"/>
    <w:sectPr w:rsidR="00851011">
      <w:pgSz w:w="11906" w:h="16838"/>
      <w:pgMar w:top="1276" w:right="1797" w:bottom="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D37"/>
    <w:rsid w:val="00063FDE"/>
    <w:rsid w:val="00095A63"/>
    <w:rsid w:val="000B05CD"/>
    <w:rsid w:val="000F5D37"/>
    <w:rsid w:val="001239C0"/>
    <w:rsid w:val="0013114B"/>
    <w:rsid w:val="001368D7"/>
    <w:rsid w:val="001546EC"/>
    <w:rsid w:val="00154AD8"/>
    <w:rsid w:val="001D2BD0"/>
    <w:rsid w:val="001F65C7"/>
    <w:rsid w:val="00291FA2"/>
    <w:rsid w:val="00335487"/>
    <w:rsid w:val="003942D7"/>
    <w:rsid w:val="003A493B"/>
    <w:rsid w:val="003C682C"/>
    <w:rsid w:val="004041BF"/>
    <w:rsid w:val="00430130"/>
    <w:rsid w:val="00483FE1"/>
    <w:rsid w:val="00496699"/>
    <w:rsid w:val="004B14A0"/>
    <w:rsid w:val="004B5E9B"/>
    <w:rsid w:val="004C789F"/>
    <w:rsid w:val="004D4C48"/>
    <w:rsid w:val="004E055C"/>
    <w:rsid w:val="004E2C80"/>
    <w:rsid w:val="005019B1"/>
    <w:rsid w:val="0050603F"/>
    <w:rsid w:val="005738D9"/>
    <w:rsid w:val="00586212"/>
    <w:rsid w:val="005A4984"/>
    <w:rsid w:val="005E4051"/>
    <w:rsid w:val="0060493E"/>
    <w:rsid w:val="00611048"/>
    <w:rsid w:val="00630CAC"/>
    <w:rsid w:val="006603C7"/>
    <w:rsid w:val="00673F5D"/>
    <w:rsid w:val="00712820"/>
    <w:rsid w:val="007E2FCC"/>
    <w:rsid w:val="00833724"/>
    <w:rsid w:val="00851011"/>
    <w:rsid w:val="00865D97"/>
    <w:rsid w:val="008A7047"/>
    <w:rsid w:val="008E5842"/>
    <w:rsid w:val="00916DEB"/>
    <w:rsid w:val="009C033E"/>
    <w:rsid w:val="00AB188A"/>
    <w:rsid w:val="00AD0994"/>
    <w:rsid w:val="00AF02E5"/>
    <w:rsid w:val="00B22EC2"/>
    <w:rsid w:val="00B32225"/>
    <w:rsid w:val="00B47655"/>
    <w:rsid w:val="00B802B4"/>
    <w:rsid w:val="00B83993"/>
    <w:rsid w:val="00BC6493"/>
    <w:rsid w:val="00BD0427"/>
    <w:rsid w:val="00C12FAC"/>
    <w:rsid w:val="00C275E0"/>
    <w:rsid w:val="00C55DAD"/>
    <w:rsid w:val="00CA221B"/>
    <w:rsid w:val="00CC609C"/>
    <w:rsid w:val="00D207ED"/>
    <w:rsid w:val="00D23AC2"/>
    <w:rsid w:val="00D75913"/>
    <w:rsid w:val="00D93276"/>
    <w:rsid w:val="00D946EB"/>
    <w:rsid w:val="00DA2FBB"/>
    <w:rsid w:val="00E641F1"/>
    <w:rsid w:val="00E7237D"/>
    <w:rsid w:val="00E8399C"/>
    <w:rsid w:val="00ED5C33"/>
    <w:rsid w:val="00EE3B97"/>
    <w:rsid w:val="00EF73CF"/>
    <w:rsid w:val="00F06ACF"/>
    <w:rsid w:val="00F57046"/>
    <w:rsid w:val="7B369264"/>
    <w:rsid w:val="7F5E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92EC"/>
  <w15:docId w15:val="{10BDC807-27C1-47B7-8AF1-2A484C30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summer</cp:lastModifiedBy>
  <cp:revision>72</cp:revision>
  <cp:lastPrinted>2022-06-23T17:49:00Z</cp:lastPrinted>
  <dcterms:created xsi:type="dcterms:W3CDTF">2021-08-10T16:51:00Z</dcterms:created>
  <dcterms:modified xsi:type="dcterms:W3CDTF">2023-08-25T01:52:00Z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2052-4.6.0.7435</vt:lpwstr>
  </property>
  <property fmtid="{D5CDD505-2E9C-101B-9397-08002B2CF9AE}" pid="3" name="ICV">
    <vt:lpwstr>C7582EFBE54B3DFB7E7E1563EFBFC0BA</vt:lpwstr>
  </property>
</Properties>
</file>