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86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83"/>
        <w:gridCol w:w="1518"/>
        <w:gridCol w:w="1418"/>
        <w:gridCol w:w="1417"/>
        <w:gridCol w:w="1276"/>
        <w:gridCol w:w="333"/>
        <w:gridCol w:w="2331"/>
      </w:tblGrid>
      <w:tr>
        <w:trPr>
          <w:trHeight w:val="799" w:hRule="atLeast"/>
        </w:trPr>
        <w:tc>
          <w:tcPr>
            <w:tcW w:w="98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40"/>
                <w:szCs w:val="40"/>
              </w:rPr>
            </w:pPr>
            <w:bookmarkStart w:id="1" w:name="_GoBack"/>
            <w:bookmarkEnd w:id="1"/>
            <w:bookmarkStart w:id="0" w:name="RANGE!A1:F18"/>
            <w:r>
              <w:rPr>
                <w:rFonts w:hint="eastAsia" w:ascii="宋体" w:hAnsi="宋体" w:eastAsia="宋体" w:cs="宋体"/>
                <w:b/>
                <w:kern w:val="0"/>
                <w:sz w:val="36"/>
                <w:szCs w:val="40"/>
              </w:rPr>
              <w:t xml:space="preserve"> 新生入学体检表</w:t>
            </w:r>
            <w:bookmarkEnd w:id="0"/>
          </w:p>
        </w:tc>
      </w:tr>
      <w:tr>
        <w:trPr>
          <w:trHeight w:val="851" w:hRule="atLeast"/>
        </w:trPr>
        <w:tc>
          <w:tcPr>
            <w:tcW w:w="986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以下内容由本人如实填写：                            电话：</w:t>
            </w:r>
          </w:p>
        </w:tc>
      </w:tr>
      <w:tr>
        <w:trPr>
          <w:trHeight w:val="851" w:hRule="atLeast"/>
        </w:trPr>
        <w:tc>
          <w:tcPr>
            <w:tcW w:w="138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学院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233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851" w:hRule="atLeast"/>
        </w:trPr>
        <w:tc>
          <w:tcPr>
            <w:tcW w:w="138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现病史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既往病史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药物过敏史</w:t>
            </w:r>
          </w:p>
        </w:tc>
        <w:tc>
          <w:tcPr>
            <w:tcW w:w="233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851" w:hRule="atLeast"/>
        </w:trPr>
        <w:tc>
          <w:tcPr>
            <w:tcW w:w="1384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流行病史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家族史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09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疫苗接种史</w:t>
            </w:r>
          </w:p>
        </w:tc>
        <w:tc>
          <w:tcPr>
            <w:tcW w:w="233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新冠疫苗    口</w:t>
            </w:r>
          </w:p>
        </w:tc>
      </w:tr>
      <w:tr>
        <w:trPr>
          <w:trHeight w:val="851" w:hRule="atLeast"/>
        </w:trPr>
        <w:tc>
          <w:tcPr>
            <w:tcW w:w="1384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麻风腮疫苗  口</w:t>
            </w:r>
          </w:p>
        </w:tc>
      </w:tr>
      <w:tr>
        <w:trPr>
          <w:trHeight w:val="851" w:hRule="atLeast"/>
        </w:trPr>
        <w:tc>
          <w:tcPr>
            <w:tcW w:w="9860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身体检查：</w:t>
            </w:r>
          </w:p>
        </w:tc>
      </w:tr>
      <w:tr>
        <w:trPr>
          <w:trHeight w:val="851" w:hRule="atLeast"/>
        </w:trPr>
        <w:tc>
          <w:tcPr>
            <w:tcW w:w="1567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身高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体重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辨色力</w:t>
            </w:r>
          </w:p>
        </w:tc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rPr>
          <w:trHeight w:val="851" w:hRule="atLeast"/>
        </w:trPr>
        <w:tc>
          <w:tcPr>
            <w:tcW w:w="1567" w:type="dxa"/>
            <w:gridSpan w:val="2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视力</w:t>
            </w:r>
          </w:p>
        </w:tc>
        <w:tc>
          <w:tcPr>
            <w:tcW w:w="1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裸眼视力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右：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矫正视力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右：</w:t>
            </w: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矫正眼镜度数</w:t>
            </w:r>
          </w:p>
        </w:tc>
      </w:tr>
      <w:tr>
        <w:trPr>
          <w:trHeight w:val="851" w:hRule="atLeast"/>
        </w:trPr>
        <w:tc>
          <w:tcPr>
            <w:tcW w:w="1567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左：</w:t>
            </w: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左：</w:t>
            </w:r>
          </w:p>
        </w:tc>
        <w:tc>
          <w:tcPr>
            <w:tcW w:w="26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矫正眼镜度数</w:t>
            </w:r>
          </w:p>
        </w:tc>
      </w:tr>
      <w:tr>
        <w:trPr>
          <w:trHeight w:val="851" w:hRule="atLeast"/>
        </w:trPr>
        <w:tc>
          <w:tcPr>
            <w:tcW w:w="1567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血压</w:t>
            </w:r>
          </w:p>
        </w:tc>
        <w:tc>
          <w:tcPr>
            <w:tcW w:w="43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 mmHg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心率</w:t>
            </w:r>
          </w:p>
        </w:tc>
        <w:tc>
          <w:tcPr>
            <w:tcW w:w="26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次/分</w:t>
            </w:r>
          </w:p>
        </w:tc>
      </w:tr>
      <w:tr>
        <w:trPr>
          <w:trHeight w:val="851" w:hRule="atLeast"/>
        </w:trPr>
        <w:tc>
          <w:tcPr>
            <w:tcW w:w="4503" w:type="dxa"/>
            <w:gridSpan w:val="4"/>
            <w:tcBorders>
              <w:top w:val="nil"/>
              <w:left w:val="single" w:color="auto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内科：心脏、肺部、肝胆、脾、腹部、肾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357" w:type="dxa"/>
            <w:gridSpan w:val="4"/>
            <w:tcBorders>
              <w:top w:val="nil"/>
              <w:left w:val="single" w:color="auto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意见：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firstLine="1560" w:firstLineChars="65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医生签字：</w:t>
            </w:r>
          </w:p>
        </w:tc>
      </w:tr>
      <w:tr>
        <w:trPr>
          <w:trHeight w:val="851" w:hRule="atLeast"/>
        </w:trPr>
        <w:tc>
          <w:tcPr>
            <w:tcW w:w="4503" w:type="dxa"/>
            <w:gridSpan w:val="4"/>
            <w:tcBorders>
              <w:top w:val="nil"/>
              <w:left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720" w:hanging="720" w:hangingChars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外科：皮肤及淋巴结、颈部、甲状腺、脊柱四肢、残缺畸形：</w:t>
            </w:r>
          </w:p>
        </w:tc>
        <w:tc>
          <w:tcPr>
            <w:tcW w:w="5357" w:type="dxa"/>
            <w:gridSpan w:val="4"/>
            <w:tcBorders>
              <w:top w:val="nil"/>
              <w:left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意见：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firstLine="1560" w:firstLineChars="65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医生签字：：</w:t>
            </w:r>
          </w:p>
        </w:tc>
      </w:tr>
      <w:tr>
        <w:trPr>
          <w:trHeight w:val="851" w:hRule="atLeast"/>
        </w:trPr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胸片检查</w:t>
            </w:r>
          </w:p>
        </w:tc>
        <w:tc>
          <w:tcPr>
            <w:tcW w:w="43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医生签字：</w:t>
            </w:r>
          </w:p>
        </w:tc>
      </w:tr>
      <w:tr>
        <w:trPr>
          <w:trHeight w:val="851" w:hRule="atLeast"/>
        </w:trPr>
        <w:tc>
          <w:tcPr>
            <w:tcW w:w="308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血检肝功能（谷丙转氨酶）                           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检验者签字：</w:t>
            </w:r>
          </w:p>
        </w:tc>
      </w:tr>
      <w:tr>
        <w:trPr>
          <w:trHeight w:val="570" w:hRule="atLeast"/>
        </w:trPr>
        <w:tc>
          <w:tcPr>
            <w:tcW w:w="98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说明：学生须如实填写，如发现隐瞒严重疾病，不符合入学健康标准，可取消入学资格.</w:t>
            </w:r>
          </w:p>
        </w:tc>
      </w:tr>
    </w:tbl>
    <w:p/>
    <w:sectPr>
      <w:pgSz w:w="11906" w:h="16838"/>
      <w:pgMar w:top="1276" w:right="1797" w:bottom="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D37"/>
    <w:rsid w:val="00063FDE"/>
    <w:rsid w:val="00095A63"/>
    <w:rsid w:val="000B05CD"/>
    <w:rsid w:val="000F5D37"/>
    <w:rsid w:val="001239C0"/>
    <w:rsid w:val="001368D7"/>
    <w:rsid w:val="001546EC"/>
    <w:rsid w:val="00154AD8"/>
    <w:rsid w:val="001D2BD0"/>
    <w:rsid w:val="001F65C7"/>
    <w:rsid w:val="00291FA2"/>
    <w:rsid w:val="00335487"/>
    <w:rsid w:val="003942D7"/>
    <w:rsid w:val="003A493B"/>
    <w:rsid w:val="003C682C"/>
    <w:rsid w:val="00430130"/>
    <w:rsid w:val="00483FE1"/>
    <w:rsid w:val="00496699"/>
    <w:rsid w:val="004B14A0"/>
    <w:rsid w:val="004B5E9B"/>
    <w:rsid w:val="004C789F"/>
    <w:rsid w:val="004D4C48"/>
    <w:rsid w:val="004E055C"/>
    <w:rsid w:val="004E2C80"/>
    <w:rsid w:val="005019B1"/>
    <w:rsid w:val="005738D9"/>
    <w:rsid w:val="00586212"/>
    <w:rsid w:val="005A4984"/>
    <w:rsid w:val="005E4051"/>
    <w:rsid w:val="0060493E"/>
    <w:rsid w:val="00630CAC"/>
    <w:rsid w:val="006603C7"/>
    <w:rsid w:val="00673F5D"/>
    <w:rsid w:val="00712820"/>
    <w:rsid w:val="007E2FCC"/>
    <w:rsid w:val="00833724"/>
    <w:rsid w:val="00865D97"/>
    <w:rsid w:val="008E5842"/>
    <w:rsid w:val="00916DEB"/>
    <w:rsid w:val="009C033E"/>
    <w:rsid w:val="00AB188A"/>
    <w:rsid w:val="00B22EC2"/>
    <w:rsid w:val="00B32225"/>
    <w:rsid w:val="00B47655"/>
    <w:rsid w:val="00B802B4"/>
    <w:rsid w:val="00BC6493"/>
    <w:rsid w:val="00BD0427"/>
    <w:rsid w:val="00C275E0"/>
    <w:rsid w:val="00C55DAD"/>
    <w:rsid w:val="00CA221B"/>
    <w:rsid w:val="00CC609C"/>
    <w:rsid w:val="00D207ED"/>
    <w:rsid w:val="00D23AC2"/>
    <w:rsid w:val="00D946EB"/>
    <w:rsid w:val="00DA2FBB"/>
    <w:rsid w:val="00E641F1"/>
    <w:rsid w:val="00E7237D"/>
    <w:rsid w:val="00ED5C33"/>
    <w:rsid w:val="00F06ACF"/>
    <w:rsid w:val="00F57046"/>
    <w:rsid w:val="3B7F7A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67</Words>
  <Characters>382</Characters>
  <Lines>3</Lines>
  <Paragraphs>1</Paragraphs>
  <TotalTime>120</TotalTime>
  <ScaleCrop>false</ScaleCrop>
  <LinksUpToDate>false</LinksUpToDate>
  <CharactersWithSpaces>448</CharactersWithSpaces>
  <Application>WPS Office_4.6.0.7435_F1E327BC-269C-435d-A152-05C5408002CA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2021-08-10T08:51:00Z</dcterms:created>
  <dc:creator>user</dc:creator>
  <cp:lastModifiedBy>敏、</cp:lastModifiedBy>
  <cp:lastPrinted>2022-06-23T09:49:00Z</cp:lastPrinted>
  <dcterms:modified xsi:type="dcterms:W3CDTF">2022-09-05T12:41:55Z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2052-4.6.0.7435</vt:lpwstr>
  </property>
  <property fmtid="{D5CDD505-2E9C-101B-9397-08002B2CF9AE}" pid="3" name="ICV">
    <vt:lpwstr>74FCA70080318DBB137E1563B76D1C2F</vt:lpwstr>
  </property>
</Properties>
</file>